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D441C" w:rsidRPr="0069577A" w:rsidRDefault="002C10AA">
      <w:pPr>
        <w:rPr>
          <w:rFonts w:ascii="標楷體" w:eastAsia="標楷體" w:hAnsi="標楷體" w:cs="標楷體"/>
          <w:sz w:val="40"/>
          <w:szCs w:val="40"/>
        </w:rPr>
      </w:pPr>
      <w:r w:rsidRPr="0069577A">
        <w:rPr>
          <w:rFonts w:ascii="標楷體" w:eastAsia="標楷體" w:hAnsi="標楷體" w:cs="標楷體"/>
        </w:rPr>
        <w:t xml:space="preserve">                           </w:t>
      </w:r>
      <w:r w:rsidRPr="0069577A">
        <w:rPr>
          <w:rFonts w:ascii="標楷體" w:eastAsia="標楷體" w:hAnsi="標楷體" w:cs="標楷體"/>
          <w:sz w:val="40"/>
          <w:szCs w:val="40"/>
        </w:rPr>
        <w:t>跨專業團隊聯繫會議紀錄</w:t>
      </w:r>
    </w:p>
    <w:tbl>
      <w:tblPr>
        <w:tblStyle w:val="ad"/>
        <w:tblW w:w="104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9"/>
        <w:gridCol w:w="6069"/>
        <w:gridCol w:w="1132"/>
        <w:gridCol w:w="2005"/>
      </w:tblGrid>
      <w:tr w:rsidR="006D441C" w:rsidRPr="0069577A" w14:paraId="39A6B5AE" w14:textId="77777777" w:rsidTr="0071575E">
        <w:trPr>
          <w:trHeight w:val="497"/>
        </w:trPr>
        <w:tc>
          <w:tcPr>
            <w:tcW w:w="1269" w:type="dxa"/>
            <w:vMerge w:val="restart"/>
          </w:tcPr>
          <w:p w14:paraId="00000002" w14:textId="77777777" w:rsidR="006D441C" w:rsidRPr="0069577A" w:rsidRDefault="002C10AA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專業</w:t>
            </w:r>
          </w:p>
          <w:p w14:paraId="00000003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項目</w:t>
            </w:r>
          </w:p>
        </w:tc>
        <w:tc>
          <w:tcPr>
            <w:tcW w:w="6069" w:type="dxa"/>
            <w:vMerge w:val="restart"/>
          </w:tcPr>
          <w:p w14:paraId="00000004" w14:textId="27F13F5F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SimSun"/>
              </w:rPr>
              <w:t>■</w:t>
            </w:r>
            <w:r w:rsidRPr="0069577A">
              <w:rPr>
                <w:rFonts w:ascii="標楷體" w:eastAsia="標楷體" w:hAnsi="標楷體" w:cs="標楷體"/>
              </w:rPr>
              <w:t xml:space="preserve">醫護人員  □營養師  </w:t>
            </w:r>
            <w:r w:rsidRPr="0069577A">
              <w:rPr>
                <w:rFonts w:ascii="標楷體" w:eastAsia="標楷體" w:hAnsi="標楷體" w:cs="SimSun"/>
              </w:rPr>
              <w:t>■</w:t>
            </w:r>
            <w:proofErr w:type="gramStart"/>
            <w:r w:rsidRPr="0069577A">
              <w:rPr>
                <w:rFonts w:ascii="標楷體" w:eastAsia="標楷體" w:hAnsi="標楷體" w:cs="標楷體"/>
              </w:rPr>
              <w:t>復能師</w:t>
            </w:r>
            <w:proofErr w:type="gramEnd"/>
            <w:r w:rsidRPr="0069577A">
              <w:rPr>
                <w:rFonts w:ascii="標楷體" w:eastAsia="標楷體" w:hAnsi="標楷體" w:cs="標楷體"/>
              </w:rPr>
              <w:t xml:space="preserve">  </w:t>
            </w:r>
            <w:r w:rsidR="003920A3" w:rsidRPr="0069577A">
              <w:rPr>
                <w:rFonts w:ascii="標楷體" w:eastAsia="標楷體" w:hAnsi="標楷體" w:cs="SimSun"/>
              </w:rPr>
              <w:t>■</w:t>
            </w:r>
            <w:r w:rsidRPr="0069577A">
              <w:rPr>
                <w:rFonts w:ascii="標楷體" w:eastAsia="標楷體" w:hAnsi="標楷體" w:cs="標楷體"/>
              </w:rPr>
              <w:t xml:space="preserve">社工師 </w:t>
            </w:r>
            <w:r w:rsidRPr="0069577A">
              <w:rPr>
                <w:rFonts w:ascii="標楷體" w:eastAsia="標楷體" w:hAnsi="標楷體" w:cs="SimSun"/>
              </w:rPr>
              <w:t>■</w:t>
            </w:r>
            <w:r w:rsidRPr="0069577A">
              <w:rPr>
                <w:rFonts w:ascii="標楷體" w:eastAsia="標楷體" w:hAnsi="標楷體" w:cs="標楷體"/>
              </w:rPr>
              <w:t xml:space="preserve">復健師 </w:t>
            </w:r>
          </w:p>
          <w:p w14:paraId="00000005" w14:textId="09CA26DD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SimSun"/>
              </w:rPr>
              <w:t>■</w:t>
            </w:r>
            <w:r w:rsidRPr="0069577A">
              <w:rPr>
                <w:rFonts w:ascii="標楷體" w:eastAsia="標楷體" w:hAnsi="標楷體" w:cs="標楷體"/>
              </w:rPr>
              <w:t xml:space="preserve"> A</w:t>
            </w:r>
            <w:proofErr w:type="gramStart"/>
            <w:r w:rsidRPr="0069577A">
              <w:rPr>
                <w:rFonts w:ascii="標楷體" w:eastAsia="標楷體" w:hAnsi="標楷體" w:cs="標楷體"/>
              </w:rPr>
              <w:t>個</w:t>
            </w:r>
            <w:proofErr w:type="gramEnd"/>
            <w:r w:rsidRPr="0069577A">
              <w:rPr>
                <w:rFonts w:ascii="標楷體" w:eastAsia="標楷體" w:hAnsi="標楷體" w:cs="標楷體"/>
              </w:rPr>
              <w:t>管   □</w:t>
            </w:r>
            <w:proofErr w:type="gramStart"/>
            <w:r w:rsidRPr="0069577A">
              <w:rPr>
                <w:rFonts w:ascii="標楷體" w:eastAsia="標楷體" w:hAnsi="標楷體" w:cs="標楷體"/>
              </w:rPr>
              <w:t>照專</w:t>
            </w:r>
            <w:proofErr w:type="gramEnd"/>
            <w:r w:rsidRPr="0069577A">
              <w:rPr>
                <w:rFonts w:ascii="標楷體" w:eastAsia="標楷體" w:hAnsi="標楷體" w:cs="標楷體"/>
              </w:rPr>
              <w:t xml:space="preserve">    □在宅醫師□藥師   □服務員</w:t>
            </w:r>
          </w:p>
          <w:p w14:paraId="00000006" w14:textId="28CE7D83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SimSun"/>
              </w:rPr>
              <w:t>■</w:t>
            </w:r>
            <w:r w:rsidRPr="0069577A">
              <w:rPr>
                <w:rFonts w:ascii="標楷體" w:eastAsia="標楷體" w:hAnsi="標楷體" w:cs="標楷體"/>
              </w:rPr>
              <w:t>居家督導  □其他</w:t>
            </w:r>
            <w:proofErr w:type="gramStart"/>
            <w:r w:rsidRPr="0069577A">
              <w:rPr>
                <w:rFonts w:ascii="標楷體" w:eastAsia="標楷體" w:hAnsi="標楷體" w:cs="標楷體"/>
              </w:rPr>
              <w:t>ˍˍ</w:t>
            </w:r>
            <w:proofErr w:type="gramEnd"/>
          </w:p>
        </w:tc>
        <w:tc>
          <w:tcPr>
            <w:tcW w:w="1132" w:type="dxa"/>
          </w:tcPr>
          <w:p w14:paraId="00000007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活動日期</w:t>
            </w:r>
          </w:p>
        </w:tc>
        <w:tc>
          <w:tcPr>
            <w:tcW w:w="2004" w:type="dxa"/>
          </w:tcPr>
          <w:p w14:paraId="00000008" w14:textId="2675D0F1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 xml:space="preserve"> 110年 </w:t>
            </w:r>
            <w:r w:rsidR="00467177">
              <w:rPr>
                <w:rFonts w:ascii="標楷體" w:eastAsia="標楷體" w:hAnsi="標楷體" w:cs="標楷體"/>
              </w:rPr>
              <w:t>8</w:t>
            </w:r>
            <w:r w:rsidRPr="0069577A">
              <w:rPr>
                <w:rFonts w:ascii="標楷體" w:eastAsia="標楷體" w:hAnsi="標楷體" w:cs="標楷體"/>
              </w:rPr>
              <w:t>月</w:t>
            </w:r>
            <w:r w:rsidR="00467177">
              <w:rPr>
                <w:rFonts w:ascii="標楷體" w:eastAsia="標楷體" w:hAnsi="標楷體" w:cs="標楷體"/>
              </w:rPr>
              <w:t>17</w:t>
            </w:r>
            <w:r w:rsidRPr="0069577A">
              <w:rPr>
                <w:rFonts w:ascii="標楷體" w:eastAsia="標楷體" w:hAnsi="標楷體" w:cs="標楷體"/>
              </w:rPr>
              <w:t>日</w:t>
            </w:r>
          </w:p>
        </w:tc>
      </w:tr>
      <w:tr w:rsidR="006D441C" w:rsidRPr="0069577A" w14:paraId="4B94A2BC" w14:textId="77777777" w:rsidTr="0071575E">
        <w:trPr>
          <w:trHeight w:val="497"/>
        </w:trPr>
        <w:tc>
          <w:tcPr>
            <w:tcW w:w="1269" w:type="dxa"/>
            <w:vMerge/>
          </w:tcPr>
          <w:p w14:paraId="00000009" w14:textId="77777777" w:rsidR="006D441C" w:rsidRPr="0069577A" w:rsidRDefault="006D4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6069" w:type="dxa"/>
            <w:vMerge/>
          </w:tcPr>
          <w:p w14:paraId="0000000A" w14:textId="77777777" w:rsidR="006D441C" w:rsidRPr="0069577A" w:rsidRDefault="006D4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132" w:type="dxa"/>
          </w:tcPr>
          <w:p w14:paraId="0000000B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活動時間</w:t>
            </w:r>
          </w:p>
        </w:tc>
        <w:tc>
          <w:tcPr>
            <w:tcW w:w="2004" w:type="dxa"/>
          </w:tcPr>
          <w:p w14:paraId="0000000C" w14:textId="778B48C5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1400-1</w:t>
            </w:r>
            <w:r w:rsidR="0071575E" w:rsidRPr="0069577A">
              <w:rPr>
                <w:rFonts w:ascii="標楷體" w:eastAsia="標楷體" w:hAnsi="標楷體" w:cs="標楷體" w:hint="eastAsia"/>
              </w:rPr>
              <w:t>5</w:t>
            </w:r>
            <w:r w:rsidR="0071575E" w:rsidRPr="0069577A">
              <w:rPr>
                <w:rFonts w:ascii="標楷體" w:eastAsia="標楷體" w:hAnsi="標楷體" w:cs="標楷體"/>
              </w:rPr>
              <w:t>15</w:t>
            </w:r>
          </w:p>
        </w:tc>
      </w:tr>
      <w:tr w:rsidR="006D441C" w:rsidRPr="0069577A" w14:paraId="2033EDED" w14:textId="77777777" w:rsidTr="0071575E">
        <w:trPr>
          <w:trHeight w:val="499"/>
        </w:trPr>
        <w:tc>
          <w:tcPr>
            <w:tcW w:w="1269" w:type="dxa"/>
          </w:tcPr>
          <w:p w14:paraId="0000000D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活動主題</w:t>
            </w:r>
          </w:p>
        </w:tc>
        <w:tc>
          <w:tcPr>
            <w:tcW w:w="9206" w:type="dxa"/>
            <w:gridSpan w:val="3"/>
          </w:tcPr>
          <w:p w14:paraId="55728B64" w14:textId="77777777" w:rsidR="00467177" w:rsidRPr="00467177" w:rsidRDefault="00467177" w:rsidP="00467177">
            <w:pPr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新北市政府</w:t>
            </w:r>
            <w:r w:rsidRPr="00467177">
              <w:rPr>
                <w:rFonts w:ascii="標楷體" w:eastAsia="標楷體" w:hAnsi="標楷體" w:cs="標楷體" w:hint="eastAsia"/>
              </w:rPr>
              <w:t>報告人：中興保全科技股份有限公司</w:t>
            </w:r>
          </w:p>
          <w:p w14:paraId="0000000E" w14:textId="1345A14D" w:rsidR="006D441C" w:rsidRPr="0069577A" w:rsidRDefault="00467177" w:rsidP="00467177">
            <w:pPr>
              <w:rPr>
                <w:rFonts w:ascii="標楷體" w:eastAsia="標楷體" w:hAnsi="標楷體" w:cs="標楷體"/>
              </w:rPr>
            </w:pPr>
            <w:r w:rsidRPr="00467177">
              <w:rPr>
                <w:rFonts w:ascii="標楷體" w:eastAsia="標楷體" w:hAnsi="標楷體" w:cs="標楷體" w:hint="eastAsia"/>
              </w:rPr>
              <w:t>緊急救援服務系統介紹守護獨居長輩的安全</w:t>
            </w:r>
          </w:p>
        </w:tc>
      </w:tr>
      <w:tr w:rsidR="006D441C" w:rsidRPr="0069577A" w14:paraId="033B5898" w14:textId="77777777" w:rsidTr="0071575E">
        <w:trPr>
          <w:trHeight w:val="564"/>
        </w:trPr>
        <w:tc>
          <w:tcPr>
            <w:tcW w:w="1269" w:type="dxa"/>
          </w:tcPr>
          <w:p w14:paraId="00000011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活動地點</w:t>
            </w:r>
          </w:p>
        </w:tc>
        <w:tc>
          <w:tcPr>
            <w:tcW w:w="9206" w:type="dxa"/>
            <w:gridSpan w:val="3"/>
          </w:tcPr>
          <w:p w14:paraId="00000012" w14:textId="42AA01DB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新北市板橋區海山路19號</w:t>
            </w:r>
          </w:p>
        </w:tc>
      </w:tr>
      <w:tr w:rsidR="006D441C" w:rsidRPr="0069577A" w14:paraId="455977CE" w14:textId="77777777" w:rsidTr="0071575E">
        <w:trPr>
          <w:trHeight w:val="881"/>
        </w:trPr>
        <w:tc>
          <w:tcPr>
            <w:tcW w:w="1269" w:type="dxa"/>
          </w:tcPr>
          <w:p w14:paraId="00000015" w14:textId="77777777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>參加對象</w:t>
            </w:r>
          </w:p>
        </w:tc>
        <w:tc>
          <w:tcPr>
            <w:tcW w:w="9206" w:type="dxa"/>
            <w:gridSpan w:val="3"/>
          </w:tcPr>
          <w:p w14:paraId="00000016" w14:textId="219A9092" w:rsidR="006D441C" w:rsidRPr="0069577A" w:rsidRDefault="002C10AA">
            <w:p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</w:rPr>
              <w:t xml:space="preserve">1.大心職能治療所                           </w:t>
            </w:r>
            <w:sdt>
              <w:sdtPr>
                <w:rPr>
                  <w:rFonts w:ascii="標楷體" w:eastAsia="標楷體" w:hAnsi="標楷體"/>
                </w:rPr>
                <w:tag w:val="goog_rdk_3"/>
                <w:id w:val="-1426642072"/>
              </w:sdtPr>
              <w:sdtContent>
                <w:r w:rsidR="00467177">
                  <w:rPr>
                    <w:rFonts w:ascii="標楷體" w:eastAsia="標楷體" w:hAnsi="標楷體" w:cs="Arial Unicode MS"/>
                  </w:rPr>
                  <w:t>2</w:t>
                </w:r>
                <w:r w:rsidR="00467177" w:rsidRPr="0069577A">
                  <w:rPr>
                    <w:rFonts w:ascii="標楷體" w:eastAsia="標楷體" w:hAnsi="標楷體" w:cs="Arial Unicode MS"/>
                  </w:rPr>
                  <w:t>.齡活居家服務部</w:t>
                </w:r>
              </w:sdtContent>
            </w:sdt>
          </w:p>
          <w:p w14:paraId="00C782DB" w14:textId="0BAFD75A" w:rsidR="00467177" w:rsidRDefault="004671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 w:rsidR="002C10AA" w:rsidRPr="0069577A">
              <w:rPr>
                <w:rFonts w:ascii="標楷體" w:eastAsia="標楷體" w:hAnsi="標楷體" w:cs="標楷體"/>
              </w:rPr>
              <w:t>.</w:t>
            </w:r>
            <w:proofErr w:type="gramStart"/>
            <w:r w:rsidR="002C10AA" w:rsidRPr="0069577A">
              <w:rPr>
                <w:rFonts w:ascii="標楷體" w:eastAsia="標楷體" w:hAnsi="標楷體" w:cs="標楷體"/>
              </w:rPr>
              <w:t>童馨園</w:t>
            </w:r>
            <w:proofErr w:type="gramEnd"/>
            <w:r w:rsidR="002C10AA" w:rsidRPr="0069577A">
              <w:rPr>
                <w:rFonts w:ascii="標楷體" w:eastAsia="標楷體" w:hAnsi="標楷體" w:cs="標楷體"/>
              </w:rPr>
              <w:t xml:space="preserve">居家長照機構                      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4.</w:t>
            </w:r>
            <w:r>
              <w:rPr>
                <w:rFonts w:ascii="標楷體" w:eastAsia="標楷體" w:hAnsi="標楷體" w:cs="標楷體" w:hint="eastAsia"/>
              </w:rPr>
              <w:t>齡活個案管理部</w:t>
            </w:r>
          </w:p>
          <w:p w14:paraId="00000017" w14:textId="549B6882" w:rsidR="006D441C" w:rsidRPr="0069577A" w:rsidRDefault="006D441C">
            <w:pPr>
              <w:rPr>
                <w:rFonts w:ascii="標楷體" w:eastAsia="標楷體" w:hAnsi="標楷體" w:cs="標楷體"/>
              </w:rPr>
            </w:pPr>
          </w:p>
          <w:p w14:paraId="00000019" w14:textId="50ACAD68" w:rsidR="006D441C" w:rsidRPr="0069577A" w:rsidRDefault="00467177">
            <w:pPr>
              <w:rPr>
                <w:rFonts w:ascii="標楷體" w:eastAsia="標楷體" w:hAnsi="標楷體" w:cs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2064048740"/>
              </w:sdtPr>
              <w:sdtEndPr/>
              <w:sdtContent>
                <w:r w:rsidR="002C10AA" w:rsidRPr="0069577A">
                  <w:rPr>
                    <w:rFonts w:ascii="標楷體" w:eastAsia="標楷體" w:hAnsi="標楷體" w:cs="Arial Unicode MS"/>
                  </w:rPr>
                  <w:t xml:space="preserve">                                    </w:t>
                </w:r>
              </w:sdtContent>
            </w:sdt>
          </w:p>
        </w:tc>
      </w:tr>
      <w:tr w:rsidR="006D441C" w:rsidRPr="0069577A" w14:paraId="1455FF5E" w14:textId="77777777" w:rsidTr="0071575E">
        <w:trPr>
          <w:trHeight w:val="909"/>
        </w:trPr>
        <w:tc>
          <w:tcPr>
            <w:tcW w:w="1269" w:type="dxa"/>
          </w:tcPr>
          <w:p w14:paraId="0000001C" w14:textId="77777777" w:rsidR="006D441C" w:rsidRPr="0069577A" w:rsidRDefault="006D441C">
            <w:pPr>
              <w:rPr>
                <w:rFonts w:ascii="標楷體" w:eastAsia="標楷體" w:hAnsi="標楷體" w:cs="標楷體"/>
              </w:rPr>
            </w:pPr>
          </w:p>
          <w:p w14:paraId="0000001D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會</w:t>
            </w:r>
          </w:p>
          <w:p w14:paraId="0000001E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議</w:t>
            </w:r>
          </w:p>
          <w:p w14:paraId="0000001F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內</w:t>
            </w:r>
          </w:p>
          <w:p w14:paraId="00000020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容</w:t>
            </w:r>
          </w:p>
        </w:tc>
        <w:tc>
          <w:tcPr>
            <w:tcW w:w="9206" w:type="dxa"/>
            <w:gridSpan w:val="3"/>
          </w:tcPr>
          <w:p w14:paraId="00000022" w14:textId="1434C1E4" w:rsidR="006D441C" w:rsidRPr="0069577A" w:rsidRDefault="002C10AA" w:rsidP="00A57E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sz w:val="24"/>
                <w:szCs w:val="24"/>
              </w:rPr>
            </w:pPr>
            <w:r w:rsidRPr="0069577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議程：a.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>主持人</w:t>
            </w: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致詞  b.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中興保全解說 </w:t>
            </w:r>
            <w:r w:rsidR="00A57E37">
              <w:rPr>
                <w:rFonts w:ascii="標楷體" w:eastAsia="標楷體" w:hAnsi="標楷體" w:cs="標楷體"/>
                <w:sz w:val="24"/>
                <w:szCs w:val="24"/>
              </w:rPr>
              <w:t>C.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>回顧及反饋</w:t>
            </w:r>
            <w:r w:rsidR="00A57E37" w:rsidRPr="0069577A">
              <w:rPr>
                <w:rFonts w:ascii="標楷體" w:eastAsia="標楷體" w:hAnsi="標楷體" w:cs="標楷體"/>
                <w:sz w:val="24"/>
                <w:szCs w:val="24"/>
              </w:rPr>
              <w:t xml:space="preserve"> </w:t>
            </w:r>
          </w:p>
          <w:p w14:paraId="00000023" w14:textId="1AA345D4" w:rsidR="006D441C" w:rsidRPr="0069577A" w:rsidRDefault="002C10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主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>持人</w:t>
            </w: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致詞</w:t>
            </w:r>
            <w:r w:rsidR="00FB7331" w:rsidRPr="0069577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:</w:t>
            </w:r>
            <w:r w:rsidR="00A57E37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劉晏荻各管師</w:t>
            </w:r>
          </w:p>
          <w:p w14:paraId="00000024" w14:textId="1971F7B3" w:rsidR="006D441C" w:rsidRPr="0069577A" w:rsidRDefault="00A57E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中興保全解說</w:t>
            </w:r>
            <w:r w:rsidR="002C10AA" w:rsidRPr="0069577A">
              <w:rPr>
                <w:rFonts w:ascii="標楷體" w:eastAsia="標楷體" w:hAnsi="標楷體" w:cs="標楷體"/>
                <w:sz w:val="24"/>
                <w:szCs w:val="24"/>
              </w:rPr>
              <w:t>方案說明</w:t>
            </w:r>
            <w:r w:rsidR="002C10AA" w:rsidRPr="0069577A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：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(如附件)</w:t>
            </w:r>
          </w:p>
          <w:p w14:paraId="00000027" w14:textId="5E78625F" w:rsidR="006D441C" w:rsidRDefault="00A57E37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提問及反饋</w:t>
            </w:r>
            <w:r w:rsidR="00055327" w:rsidRPr="0069577A"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:</w:t>
            </w:r>
          </w:p>
          <w:p w14:paraId="55DC4477" w14:textId="7E3B7B6B" w:rsidR="00A57E37" w:rsidRDefault="00A57E37" w:rsidP="00A57E3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a.對於失智長輩是否適用  ?  </w:t>
            </w:r>
          </w:p>
          <w:p w14:paraId="4B62D1B2" w14:textId="3F6BBE90" w:rsidR="00A57E37" w:rsidRDefault="00A57E37" w:rsidP="00A57E3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中興業務</w:t>
            </w:r>
            <w:r w:rsidR="003920A3">
              <w:rPr>
                <w:rFonts w:ascii="標楷體" w:eastAsia="標楷體" w:hAnsi="標楷體" w:cs="標楷體" w:hint="eastAsia"/>
                <w:sz w:val="24"/>
                <w:szCs w:val="24"/>
              </w:rPr>
              <w:t>回答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：會依使用狀況即時回報給個案鄰里長或</w:t>
            </w:r>
          </w:p>
          <w:p w14:paraId="275BBB03" w14:textId="1FEA11D5" w:rsidR="00A57E37" w:rsidRDefault="00A57E37" w:rsidP="00A57E3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家人可做後續討論避免誤報，長輩需至少能理解緊急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服務齡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的作用及操作</w:t>
            </w:r>
          </w:p>
          <w:p w14:paraId="71BAEA59" w14:textId="1B173F6A" w:rsidR="00A57E37" w:rsidRDefault="00A57E37" w:rsidP="00A57E3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曾有過書寫大字報於長輩家中的經驗(用於提醒)</w:t>
            </w:r>
          </w:p>
          <w:p w14:paraId="65E8924F" w14:textId="77777777" w:rsidR="003920A3" w:rsidRPr="0069577A" w:rsidRDefault="003920A3" w:rsidP="00A57E37">
            <w:pPr>
              <w:ind w:left="432"/>
              <w:rPr>
                <w:rFonts w:ascii="標楷體" w:eastAsia="標楷體" w:hAnsi="標楷體" w:cs="標楷體" w:hint="eastAsia"/>
                <w:sz w:val="24"/>
                <w:szCs w:val="24"/>
              </w:rPr>
            </w:pPr>
          </w:p>
          <w:p w14:paraId="01FDDDD7" w14:textId="368483B5" w:rsidR="00055327" w:rsidRDefault="00A57E37" w:rsidP="0005532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b.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手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鍊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及項圈是否能於外出使用</w:t>
            </w:r>
            <w:r w:rsidR="003920A3">
              <w:rPr>
                <w:rFonts w:ascii="標楷體" w:eastAsia="標楷體" w:hAnsi="標楷體" w:cs="標楷體" w:hint="eastAsia"/>
                <w:sz w:val="24"/>
                <w:szCs w:val="24"/>
              </w:rPr>
              <w:t xml:space="preserve"> ?</w:t>
            </w:r>
          </w:p>
          <w:p w14:paraId="2537165C" w14:textId="0CD5E8DD" w:rsidR="00A57E37" w:rsidRDefault="003920A3" w:rsidP="0005532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中興業務回答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>：</w:t>
            </w:r>
            <w:r w:rsidR="00A57E37">
              <w:rPr>
                <w:rFonts w:ascii="標楷體" w:eastAsia="標楷體" w:hAnsi="標楷體" w:cs="標楷體" w:hint="eastAsia"/>
                <w:sz w:val="24"/>
                <w:szCs w:val="24"/>
              </w:rPr>
              <w:t>使用範圍僅限於家中因機器作棟本身使用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通訊及電話的收發原理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br/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離開家中後無法作動</w:t>
            </w:r>
          </w:p>
          <w:p w14:paraId="05532FCB" w14:textId="77777777" w:rsidR="003920A3" w:rsidRDefault="003920A3" w:rsidP="00055327">
            <w:pPr>
              <w:ind w:left="432"/>
              <w:rPr>
                <w:rFonts w:ascii="標楷體" w:eastAsia="標楷體" w:hAnsi="標楷體" w:cs="標楷體" w:hint="eastAsia"/>
                <w:sz w:val="24"/>
                <w:szCs w:val="24"/>
              </w:rPr>
            </w:pPr>
          </w:p>
          <w:p w14:paraId="1550D534" w14:textId="3A52F5B9" w:rsidR="00A57E37" w:rsidRDefault="00A57E37" w:rsidP="0005532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c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.</w:t>
            </w:r>
            <w:r w:rsidR="003920A3">
              <w:rPr>
                <w:rFonts w:ascii="標楷體" w:eastAsia="標楷體" w:hAnsi="標楷體" w:cs="標楷體" w:hint="eastAsia"/>
                <w:sz w:val="24"/>
                <w:szCs w:val="24"/>
              </w:rPr>
              <w:t>是否可以自費使用或一定需符合長照資格</w:t>
            </w:r>
          </w:p>
          <w:p w14:paraId="1BA97E66" w14:textId="47EF92B0" w:rsidR="003920A3" w:rsidRDefault="003920A3" w:rsidP="0005532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中興業務回答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：目前新北市政府只要是長照個案獨居皆可申請，台北須由社會局收案之個案才可申請補助使用</w:t>
            </w:r>
          </w:p>
          <w:p w14:paraId="4CDB3730" w14:textId="052FF002" w:rsidR="003920A3" w:rsidRDefault="003920A3" w:rsidP="00055327">
            <w:pPr>
              <w:ind w:left="432"/>
              <w:rPr>
                <w:rFonts w:ascii="標楷體" w:eastAsia="標楷體" w:hAnsi="標楷體" w:cs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目前自費費用約1000元/月</w:t>
            </w:r>
          </w:p>
          <w:p w14:paraId="461657C3" w14:textId="77777777" w:rsidR="003920A3" w:rsidRPr="0069577A" w:rsidRDefault="003920A3" w:rsidP="00055327">
            <w:pPr>
              <w:ind w:left="432"/>
              <w:rPr>
                <w:rFonts w:ascii="標楷體" w:eastAsia="標楷體" w:hAnsi="標楷體" w:cs="標楷體"/>
                <w:sz w:val="24"/>
                <w:szCs w:val="24"/>
              </w:rPr>
            </w:pPr>
          </w:p>
          <w:p w14:paraId="00000029" w14:textId="21334D10" w:rsidR="006D441C" w:rsidRPr="0069577A" w:rsidRDefault="002C10AA" w:rsidP="00A57E37">
            <w:pPr>
              <w:numPr>
                <w:ilvl w:val="0"/>
                <w:numId w:val="1"/>
              </w:numPr>
              <w:rPr>
                <w:rFonts w:ascii="標楷體" w:eastAsia="標楷體" w:hAnsi="標楷體" w:cs="標楷體"/>
              </w:rPr>
            </w:pPr>
            <w:r w:rsidRPr="0069577A">
              <w:rPr>
                <w:rFonts w:ascii="標楷體" w:eastAsia="標楷體" w:hAnsi="標楷體" w:cs="標楷體"/>
                <w:sz w:val="24"/>
                <w:szCs w:val="24"/>
              </w:rPr>
              <w:t>臨時動議</w:t>
            </w:r>
            <w:r w:rsidR="00055327" w:rsidRPr="0069577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 xml:space="preserve"> ：</w:t>
            </w:r>
            <w:r w:rsidR="00A57E37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無</w:t>
            </w:r>
          </w:p>
        </w:tc>
      </w:tr>
      <w:tr w:rsidR="006D441C" w:rsidRPr="0069577A" w14:paraId="42327158" w14:textId="77777777" w:rsidTr="0071575E">
        <w:trPr>
          <w:trHeight w:val="2813"/>
        </w:trPr>
        <w:tc>
          <w:tcPr>
            <w:tcW w:w="1269" w:type="dxa"/>
          </w:tcPr>
          <w:p w14:paraId="0000002C" w14:textId="77777777" w:rsidR="006D441C" w:rsidRPr="0069577A" w:rsidRDefault="002C10AA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 xml:space="preserve">   成</w:t>
            </w:r>
          </w:p>
          <w:p w14:paraId="0000002D" w14:textId="08350977" w:rsidR="006D441C" w:rsidRPr="0069577A" w:rsidRDefault="00FE2229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果</w:t>
            </w:r>
          </w:p>
          <w:p w14:paraId="0000002E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活</w:t>
            </w:r>
          </w:p>
          <w:p w14:paraId="0000002F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動</w:t>
            </w:r>
          </w:p>
          <w:p w14:paraId="00000030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照</w:t>
            </w:r>
          </w:p>
          <w:p w14:paraId="00000031" w14:textId="77777777" w:rsidR="006D441C" w:rsidRPr="0069577A" w:rsidRDefault="002C10AA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9577A">
              <w:rPr>
                <w:rFonts w:ascii="標楷體" w:eastAsia="標楷體" w:hAnsi="標楷體" w:cs="標楷體"/>
                <w:sz w:val="28"/>
                <w:szCs w:val="28"/>
              </w:rPr>
              <w:t>片</w:t>
            </w:r>
          </w:p>
        </w:tc>
        <w:tc>
          <w:tcPr>
            <w:tcW w:w="9206" w:type="dxa"/>
            <w:gridSpan w:val="3"/>
          </w:tcPr>
          <w:p w14:paraId="00000032" w14:textId="0679700E" w:rsidR="006D441C" w:rsidRPr="0069577A" w:rsidRDefault="003920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3920A3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drawing>
                <wp:inline distT="0" distB="0" distL="0" distR="0" wp14:anchorId="7BCC7D28" wp14:editId="28BE1C70">
                  <wp:extent cx="3848082" cy="246380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618" cy="247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00033" w14:textId="2A9987DA" w:rsidR="006D441C" w:rsidRDefault="003920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3920A3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5C58408" wp14:editId="7203C380">
                  <wp:extent cx="2925233" cy="2080628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111" cy="209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D882A" w14:textId="77777777" w:rsidR="003920A3" w:rsidRPr="0069577A" w:rsidRDefault="003920A3" w:rsidP="003920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</w:pPr>
          </w:p>
          <w:p w14:paraId="00000034" w14:textId="61B6C62F" w:rsidR="006D441C" w:rsidRPr="0069577A" w:rsidRDefault="003920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3920A3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drawing>
                <wp:inline distT="0" distB="0" distL="0" distR="0" wp14:anchorId="3BDDD204" wp14:editId="4A25E39B">
                  <wp:extent cx="3167069" cy="229023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25" cy="229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00037" w14:textId="77777777" w:rsidR="006D441C" w:rsidRPr="0069577A" w:rsidRDefault="006D441C">
      <w:pPr>
        <w:rPr>
          <w:rFonts w:ascii="標楷體" w:eastAsia="標楷體" w:hAnsi="標楷體" w:cs="標楷體"/>
        </w:rPr>
      </w:pPr>
    </w:p>
    <w:sectPr w:rsidR="006D441C" w:rsidRPr="0069577A">
      <w:headerReference w:type="default" r:id="rId11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20FFC" w14:textId="77777777" w:rsidR="007E159F" w:rsidRDefault="007E159F">
      <w:r>
        <w:separator/>
      </w:r>
    </w:p>
  </w:endnote>
  <w:endnote w:type="continuationSeparator" w:id="0">
    <w:p w14:paraId="7E200CC9" w14:textId="77777777" w:rsidR="007E159F" w:rsidRDefault="007E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2A123" w14:textId="77777777" w:rsidR="007E159F" w:rsidRDefault="007E159F">
      <w:r>
        <w:separator/>
      </w:r>
    </w:p>
  </w:footnote>
  <w:footnote w:type="continuationSeparator" w:id="0">
    <w:p w14:paraId="3CEB51FF" w14:textId="77777777" w:rsidR="007E159F" w:rsidRDefault="007E1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8" w14:textId="77777777" w:rsidR="006D441C" w:rsidRDefault="002C10AA">
    <w:pPr>
      <w:widowControl/>
      <w:rPr>
        <w:rFonts w:ascii="新細明體" w:eastAsia="新細明體" w:hAnsi="新細明體" w:cs="新細明體"/>
        <w:color w:val="000000"/>
      </w:rPr>
    </w:pPr>
    <w:r>
      <w:rPr>
        <w:rFonts w:ascii="標楷體" w:eastAsia="標楷體" w:hAnsi="標楷體" w:cs="標楷體"/>
        <w:b/>
        <w:color w:val="000000"/>
        <w:sz w:val="44"/>
        <w:szCs w:val="44"/>
      </w:rPr>
      <w:t>齡活有限公司附設新北市</w:t>
    </w:r>
    <w:proofErr w:type="gramStart"/>
    <w:r>
      <w:rPr>
        <w:rFonts w:ascii="標楷體" w:eastAsia="標楷體" w:hAnsi="標楷體" w:cs="標楷體"/>
        <w:b/>
        <w:color w:val="000000"/>
        <w:sz w:val="44"/>
        <w:szCs w:val="44"/>
      </w:rPr>
      <w:t>私立齡活</w:t>
    </w:r>
    <w:proofErr w:type="gramEnd"/>
    <w:r>
      <w:rPr>
        <w:rFonts w:ascii="標楷體" w:eastAsia="標楷體" w:hAnsi="標楷體" w:cs="標楷體"/>
        <w:b/>
        <w:color w:val="000000"/>
        <w:sz w:val="44"/>
        <w:szCs w:val="44"/>
      </w:rPr>
      <w:t>居家長照機構</w:t>
    </w:r>
  </w:p>
  <w:p w14:paraId="00000039" w14:textId="77777777" w:rsidR="006D441C" w:rsidRDefault="006D44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71014"/>
    <w:multiLevelType w:val="multilevel"/>
    <w:tmpl w:val="08BA18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DBF3742"/>
    <w:multiLevelType w:val="multilevel"/>
    <w:tmpl w:val="525604F4"/>
    <w:lvl w:ilvl="0">
      <w:start w:val="1"/>
      <w:numFmt w:val="decimal"/>
      <w:lvlText w:val="%1、"/>
      <w:lvlJc w:val="left"/>
      <w:pPr>
        <w:ind w:left="432" w:hanging="432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41C"/>
    <w:rsid w:val="00055327"/>
    <w:rsid w:val="002C10AA"/>
    <w:rsid w:val="003920A3"/>
    <w:rsid w:val="003C4AD1"/>
    <w:rsid w:val="00445C54"/>
    <w:rsid w:val="00467177"/>
    <w:rsid w:val="0069577A"/>
    <w:rsid w:val="006D441C"/>
    <w:rsid w:val="0071575E"/>
    <w:rsid w:val="007E159F"/>
    <w:rsid w:val="00A57E37"/>
    <w:rsid w:val="00FB7331"/>
    <w:rsid w:val="00FE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D16D"/>
  <w15:docId w15:val="{ACA7B494-6EE2-4834-9464-52C5A0733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CC20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08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0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08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C20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C208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rsid w:val="00CC5F40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768F0"/>
    <w:pPr>
      <w:ind w:leftChars="200" w:left="480"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aj79Cie0JrYahWd+yEWQneMdSQ==">AMUW2mVjMIjYvgGS4DCsE9W7LqLCmgNdswg9JW3KJWsSD+EvK4uzEZ9t/YBoHhkMuk5M169rSlMZa8GzcSK66PsD3nrmFCgVro0MR5tA7wTcO8hLQV99hYH+iK6dMxoeUKjTrPxB/mOtnY70NIuo8xCkKMQlWJxlRjRpS2aM4wuoRZGMmQKnY+I+GHdK1lDqs6r+le9BC8zj9tYePP5kIT7DnvBKWPe973a0FBs/f6ZLM51ArffJVy0QMGs+PUQKytB+k2f8xB2J5EXsqvvl3RuYTWHoBcBokLVAi6DrvX0xYVA8EZL8/ORQwgka/NWtzSJrVNIDbRX9lA9wW3SuVOLSmXZE20R2W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紹斌 許</cp:lastModifiedBy>
  <cp:revision>3</cp:revision>
  <cp:lastPrinted>2021-08-20T02:05:00Z</cp:lastPrinted>
  <dcterms:created xsi:type="dcterms:W3CDTF">2021-08-20T01:53:00Z</dcterms:created>
  <dcterms:modified xsi:type="dcterms:W3CDTF">2021-08-20T02:14:00Z</dcterms:modified>
</cp:coreProperties>
</file>